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"/>
        <w:gridCol w:w="108"/>
        <w:gridCol w:w="71"/>
        <w:gridCol w:w="1260"/>
        <w:gridCol w:w="144"/>
        <w:gridCol w:w="128"/>
        <w:gridCol w:w="128"/>
        <w:gridCol w:w="498"/>
        <w:gridCol w:w="36"/>
        <w:gridCol w:w="72"/>
        <w:gridCol w:w="164"/>
        <w:gridCol w:w="20"/>
        <w:gridCol w:w="87"/>
        <w:gridCol w:w="236"/>
        <w:gridCol w:w="555"/>
        <w:gridCol w:w="72"/>
        <w:gridCol w:w="827"/>
        <w:gridCol w:w="107"/>
        <w:gridCol w:w="518"/>
        <w:gridCol w:w="71"/>
        <w:gridCol w:w="158"/>
        <w:gridCol w:w="2807"/>
        <w:gridCol w:w="1764"/>
        <w:gridCol w:w="347"/>
        <w:gridCol w:w="177"/>
        <w:gridCol w:w="2159"/>
        <w:gridCol w:w="581"/>
        <w:gridCol w:w="1187"/>
        <w:gridCol w:w="608"/>
        <w:gridCol w:w="582"/>
        <w:gridCol w:w="176"/>
        <w:gridCol w:w="37"/>
        <w:gridCol w:w="100"/>
      </w:tblGrid>
      <w:tr w:rsidR="003C6B21">
        <w:trPr>
          <w:trHeight w:val="107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rPr>
          <w:trHeight w:val="107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6"/>
            </w:tblGrid>
            <w:tr w:rsidR="003C6B21">
              <w:trPr>
                <w:trHeight w:val="245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Anexa 2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rPr>
          <w:trHeight w:val="215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  <w:gridSpan w:val="1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43"/>
            </w:tblGrid>
            <w:tr w:rsidR="003C6B21">
              <w:trPr>
                <w:trHeight w:val="713"/>
              </w:trPr>
              <w:tc>
                <w:tcPr>
                  <w:tcW w:w="10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PLATĂ pe luna 03.2024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  <w:gridSpan w:val="3"/>
            <w:vMerge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rPr>
          <w:trHeight w:val="575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  <w:gridSpan w:val="13"/>
            <w:vMerge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3C6B21">
        <w:trPr>
          <w:trHeight w:val="288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rPr>
          <w:trHeight w:val="288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65"/>
            </w:tblGrid>
            <w:tr w:rsidR="003C6B21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056"/>
            </w:tblGrid>
            <w:tr w:rsidR="003C6B21">
              <w:trPr>
                <w:trHeight w:val="210"/>
              </w:trPr>
              <w:tc>
                <w:tcPr>
                  <w:tcW w:w="13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CLUBUL COPIILOR MARTHA BIBESCU  ORASUL COMARNIC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rPr>
          <w:trHeight w:val="287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75"/>
            </w:tblGrid>
            <w:tr w:rsidR="003C6B21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40"/>
            </w:tblGrid>
            <w:tr w:rsidR="003C6B21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635623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rPr>
          <w:trHeight w:val="288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1"/>
            </w:tblGrid>
            <w:tr w:rsidR="003C6B21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96"/>
            </w:tblGrid>
            <w:tr w:rsidR="003C6B21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29084719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3C6B21">
        <w:trPr>
          <w:trHeight w:val="36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rPr>
          <w:trHeight w:val="288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337"/>
            </w:tblGrid>
            <w:tr w:rsidR="003C6B21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plată: 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97"/>
            </w:tblGrid>
            <w:tr w:rsidR="003C6B21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645A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Î</w:t>
                  </w:r>
                  <w:r w:rsidR="00797161">
                    <w:rPr>
                      <w:rFonts w:ascii="Arial" w:eastAsia="Arial" w:hAnsi="Arial"/>
                      <w:b/>
                      <w:color w:val="000000"/>
                    </w:rPr>
                    <w:t>n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</w:t>
                  </w:r>
                  <w:r w:rsidR="00797161">
                    <w:rPr>
                      <w:rFonts w:ascii="Arial" w:eastAsia="Arial" w:hAnsi="Arial"/>
                      <w:b/>
                      <w:color w:val="000000"/>
                    </w:rPr>
                    <w:t>lucru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rPr>
          <w:trHeight w:val="287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29"/>
            </w:tblGrid>
            <w:tr w:rsidR="003C6B21">
              <w:trPr>
                <w:trHeight w:val="21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Număr</w:t>
                  </w:r>
                  <w:r w:rsidR="00645A52"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 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zile</w:t>
                  </w:r>
                  <w:r w:rsidR="00645A52"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 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lucrătoare: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97"/>
            </w:tblGrid>
            <w:tr w:rsidR="003C6B21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3C6B21">
        <w:trPr>
          <w:trHeight w:val="108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  <w:gridSpan w:val="29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49"/>
              <w:gridCol w:w="1636"/>
              <w:gridCol w:w="554"/>
              <w:gridCol w:w="930"/>
              <w:gridCol w:w="816"/>
              <w:gridCol w:w="938"/>
              <w:gridCol w:w="580"/>
              <w:gridCol w:w="725"/>
              <w:gridCol w:w="936"/>
              <w:gridCol w:w="849"/>
              <w:gridCol w:w="859"/>
              <w:gridCol w:w="784"/>
              <w:gridCol w:w="1336"/>
              <w:gridCol w:w="737"/>
              <w:gridCol w:w="731"/>
              <w:gridCol w:w="1318"/>
              <w:gridCol w:w="1386"/>
            </w:tblGrid>
            <w:tr w:rsidR="00797161" w:rsidTr="00797161">
              <w:trPr>
                <w:trHeight w:val="281"/>
              </w:trPr>
              <w:tc>
                <w:tcPr>
                  <w:tcW w:w="403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797161" w:rsidTr="00797161">
              <w:trPr>
                <w:trHeight w:val="282"/>
              </w:trPr>
              <w:tc>
                <w:tcPr>
                  <w:tcW w:w="403" w:type="dxa"/>
                  <w:gridSpan w:val="17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797161" w:rsidTr="00797161">
              <w:trPr>
                <w:trHeight w:val="282"/>
              </w:trPr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Zile lucrate / Sal. bazărealizat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absentesuspendare CIM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Indemnizațietitlu doctor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art 16_L153/2022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audit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Indemnizatie concurs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%Spor Anexa II - L153/2017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Zile CO / Indemn. 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Ore noapte / 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Ore didactice /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CM din FS / CM din FS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CM din FNUASS / CM din FNUASS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CM din FAAMBP / CM din FAAMBP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L19/Indemn L19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Ore/Zile telemuncă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de hrană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Sume ex. naţionale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Sumecorecţii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Diminuări brute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Drepturicumul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OUG48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Hot. jud.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Venit brut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Şomaj (0.5%)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CAS (25%)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CASS (10%)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Venit net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Ded. pers.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Sindicat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Pensiefacultativă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Dif. venituripentruded. pers.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Venit bază de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Impozit (10%)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 net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Avans 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Pensiealimentară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Titluri exec.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Debite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Rate bănci</w:t>
                  </w:r>
                </w:p>
                <w:p w:rsidR="0079716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Vouchere de vacanta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Rest de plată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Card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NumerarVouchere de vacanta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10.670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1.449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8.484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8.325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9.415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8.325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(şcoalăsauliceu)) S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2.668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t xml:space="preserve">       1450</w:t>
                  </w: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14.485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9.306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3.621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8.581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581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1.221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7.149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7.057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7.933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7.057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2.146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t xml:space="preserve">       1450</w:t>
                  </w: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12.205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7.841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9.165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621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1.304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7.636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7.538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8.474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7.538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2.291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 w:rsidP="00797161">
                  <w:pPr>
                    <w:spacing w:after="0" w:line="240" w:lineRule="auto"/>
                  </w:pPr>
                  <w:r>
                    <w:t xml:space="preserve">       1450</w:t>
                  </w: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13.038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8.376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838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3.260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7.395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404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849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4.973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4.909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5.518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4.909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t xml:space="preserve">       1450</w:t>
                  </w: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5.454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2.123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6.536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359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754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4.419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4.262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4.904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4.262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t xml:space="preserve">       1450</w:t>
                  </w: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7.544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4.847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1.886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6.278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726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4.249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4.249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4.721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4.249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t xml:space="preserve">     1450</w:t>
                  </w: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7.263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4.721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1.816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353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2.067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2.067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2.297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2.067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3.533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93035C">
                  <w:pPr>
                    <w:spacing w:after="0" w:line="240" w:lineRule="auto"/>
                  </w:pPr>
                  <w:r>
                    <w:t>600</w:t>
                  </w: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3.533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2.297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306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1.791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1.791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1.791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t>0</w:t>
                  </w: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3.062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711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4.157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3.657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3.657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6.513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t xml:space="preserve">       1</w:t>
                  </w:r>
                  <w:r w:rsidR="0093035C">
                    <w:t>050</w:t>
                  </w: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7.107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1.777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rPr>
                <w:trHeight w:val="1680"/>
              </w:trPr>
              <w:tc>
                <w:tcPr>
                  <w:tcW w:w="403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1"/>
                    <w:gridCol w:w="2011"/>
                    <w:gridCol w:w="468"/>
                    <w:gridCol w:w="648"/>
                    <w:gridCol w:w="1293"/>
                    <w:gridCol w:w="1509"/>
                    <w:gridCol w:w="1902"/>
                    <w:gridCol w:w="1079"/>
                    <w:gridCol w:w="1114"/>
                    <w:gridCol w:w="1617"/>
                    <w:gridCol w:w="790"/>
                    <w:gridCol w:w="791"/>
                    <w:gridCol w:w="1007"/>
                    <w:gridCol w:w="827"/>
                  </w:tblGrid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48.625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2.631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7.673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44.925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43.855</w:t>
                        </w: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49.871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dotted" w:sz="7" w:space="0" w:color="000000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43.855</w:t>
                        </w: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7.105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128,0000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13.108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3C6B2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93035C">
                        <w:pPr>
                          <w:spacing w:after="0" w:line="240" w:lineRule="auto"/>
                        </w:pPr>
                        <w:r>
                          <w:t>10350</w:t>
                        </w: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650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2.987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76.727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49.451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3C6B2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dotted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dotted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20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2.271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19.183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4.946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rPr>
                <w:trHeight w:val="282"/>
              </w:trPr>
              <w:tc>
                <w:tcPr>
                  <w:tcW w:w="403" w:type="dxa"/>
                  <w:gridSpan w:val="17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797161" w:rsidTr="00797161">
              <w:trPr>
                <w:trHeight w:val="282"/>
              </w:trPr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Zile lucrate / Sal. bazărealizat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absentesuspendare CIM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Indemnizațietitlu doctor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art 16_L153/2022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audit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Indemnizatie concurs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%Spor Anexa II - L153/2017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Zile CO / Indemn. 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Ore noapte / 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Ore didactice /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CM din FS / CM din FS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CM din FNUASS / CM din FNUASS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CM din FAAMBP / CM din FAAMBP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L19/Indemn L19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Ore/Zile telemuncă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de hrană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Sume ex. naţionale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Sumecorecţii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Diminuări brute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Drepturicumul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OUG48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Hot. jud.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Venit brut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Şomaj (0.5%)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CAS (25%)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CASS (10%)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Venit net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Ded. pers.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Sindicat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Pensiefacultativă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Dif. venituripentruded. pers.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Venit bază de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Impozit (10%)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 net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Avans 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Pensiealimentară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Titluri exec.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Debite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Rate bănci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Rest de plată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Card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Numerar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213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1.246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1.246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1.385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1.246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2.131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2.131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1.385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376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2.198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2.198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2.442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2.198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patrimoniu grad I S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3.758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3.758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2.442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rPr>
                <w:trHeight w:val="1680"/>
              </w:trPr>
              <w:tc>
                <w:tcPr>
                  <w:tcW w:w="403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3"/>
                    <w:gridCol w:w="2012"/>
                    <w:gridCol w:w="467"/>
                    <w:gridCol w:w="647"/>
                    <w:gridCol w:w="1293"/>
                    <w:gridCol w:w="1508"/>
                    <w:gridCol w:w="1903"/>
                    <w:gridCol w:w="1079"/>
                    <w:gridCol w:w="1113"/>
                    <w:gridCol w:w="1617"/>
                    <w:gridCol w:w="790"/>
                    <w:gridCol w:w="791"/>
                    <w:gridCol w:w="1007"/>
                    <w:gridCol w:w="827"/>
                  </w:tblGrid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589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3.444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3.444</w:t>
                        </w: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3.827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dotted" w:sz="7" w:space="0" w:color="000000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3.444</w:t>
                        </w: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3C6B2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5.889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5.889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3.827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3C6B2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dotted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dotted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20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1.473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rPr>
                <w:trHeight w:val="282"/>
              </w:trPr>
              <w:tc>
                <w:tcPr>
                  <w:tcW w:w="403" w:type="dxa"/>
                  <w:gridSpan w:val="17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797161" w:rsidTr="00797161">
              <w:trPr>
                <w:trHeight w:val="282"/>
              </w:trPr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Zile lucrate / Sal. bazărealizat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absentesuspendare CIM</w:t>
                  </w:r>
                </w:p>
              </w:tc>
              <w:tc>
                <w:tcPr>
                  <w:tcW w:w="6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Indemnizațietitlu doctor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art 16_L153/2022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audit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Comp. 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Indemnizatie concurs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%Spor Anexa II - L153/2017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Zile CO / Indemn. 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Ore noapte / 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Ore didactice /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CM din FS / CM din FS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CM din FNUASS / CM din FNUASS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CM din FAAMBP / CM din FAAMBP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Zile L19/Indemn L19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Ore/Zile telemuncă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de hrană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Sume ex. naţionale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Sumecorecţii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Diminuări brute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Drepturicumul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OUG48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Hot. jud.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Venit brut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Şomaj (0.5%)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CAS (25%)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CASS (10%)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Venit net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Ded. pers.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Sindicat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Pensiefacultativă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Dif. venituripentruded. pers.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Venit bază de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Impozit (10%)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 net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Avans 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Pensiealimentară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Titluri exec.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Debite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Rate bănci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Rest de plată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Card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Numerar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2.274</w:t>
                  </w:r>
                </w:p>
              </w:tc>
              <w:tc>
                <w:tcPr>
                  <w:tcW w:w="61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single" w:sz="7" w:space="0" w:color="000000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nil"/>
                    <w:bottom w:val="dotted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7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1.532</w:t>
                  </w:r>
                </w:p>
              </w:tc>
              <w:tc>
                <w:tcPr>
                  <w:tcW w:w="828" w:type="dxa"/>
                  <w:tcBorders>
                    <w:top w:val="single" w:sz="7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1.214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1.214</w:t>
                  </w: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93035C">
                  <w:pPr>
                    <w:spacing w:after="0" w:line="240" w:lineRule="auto"/>
                  </w:pPr>
                  <w:r>
                    <w:t>725</w:t>
                  </w: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2.447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3C6B21">
              <w:tc>
                <w:tcPr>
                  <w:tcW w:w="403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48" w:type="dxa"/>
                  <w:tcBorders>
                    <w:top w:val="dotted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rPr>
                <w:trHeight w:val="1680"/>
              </w:trPr>
              <w:tc>
                <w:tcPr>
                  <w:tcW w:w="403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1"/>
                    <w:gridCol w:w="2013"/>
                    <w:gridCol w:w="467"/>
                    <w:gridCol w:w="648"/>
                    <w:gridCol w:w="1293"/>
                    <w:gridCol w:w="1508"/>
                    <w:gridCol w:w="1903"/>
                    <w:gridCol w:w="1079"/>
                    <w:gridCol w:w="1114"/>
                    <w:gridCol w:w="1617"/>
                    <w:gridCol w:w="790"/>
                    <w:gridCol w:w="791"/>
                    <w:gridCol w:w="1006"/>
                    <w:gridCol w:w="827"/>
                  </w:tblGrid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2.274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1.214</w:t>
                        </w: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dotted" w:sz="7" w:space="0" w:color="000000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1.214</w:t>
                        </w: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3C6B2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2.447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582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3C6B21">
                    <w:trPr>
                      <w:trHeight w:val="107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dotted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dotted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20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825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6B21" w:rsidRDefault="003C6B21">
                  <w:pPr>
                    <w:spacing w:after="0" w:line="240" w:lineRule="auto"/>
                  </w:pPr>
                </w:p>
              </w:tc>
            </w:tr>
            <w:tr w:rsidR="00797161" w:rsidTr="00797161">
              <w:trPr>
                <w:trHeight w:val="1696"/>
              </w:trPr>
              <w:tc>
                <w:tcPr>
                  <w:tcW w:w="403" w:type="dxa"/>
                  <w:gridSpan w:val="1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1"/>
                    <w:gridCol w:w="2011"/>
                    <w:gridCol w:w="468"/>
                    <w:gridCol w:w="648"/>
                    <w:gridCol w:w="1293"/>
                    <w:gridCol w:w="1509"/>
                    <w:gridCol w:w="1902"/>
                    <w:gridCol w:w="1079"/>
                    <w:gridCol w:w="1114"/>
                    <w:gridCol w:w="1617"/>
                    <w:gridCol w:w="790"/>
                    <w:gridCol w:w="791"/>
                    <w:gridCol w:w="1007"/>
                    <w:gridCol w:w="827"/>
                  </w:tblGrid>
                  <w:tr w:rsidR="00797161" w:rsidTr="00797161">
                    <w:trPr>
                      <w:trHeight w:val="109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50.899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2.631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8.592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49.901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48.513</w:t>
                        </w:r>
                      </w:p>
                    </w:tc>
                  </w:tr>
                  <w:tr w:rsidR="00797161" w:rsidTr="00797161">
                    <w:trPr>
                      <w:trHeight w:val="109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55.288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dotted" w:sz="7" w:space="0" w:color="000000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48.513</w:t>
                        </w:r>
                      </w:p>
                    </w:tc>
                  </w:tr>
                  <w:tr w:rsidR="00797161" w:rsidTr="00797161">
                    <w:trPr>
                      <w:trHeight w:val="109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7.105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128,0000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13.108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3C6B21">
                    <w:trPr>
                      <w:trHeight w:val="109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5.889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438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09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09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950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09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2.987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85.063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53.860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3C6B21">
                    <w:trPr>
                      <w:trHeight w:val="109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single" w:sz="7" w:space="0" w:color="000000"/>
                          <w:bottom w:val="dotted" w:sz="7" w:space="0" w:color="000000"/>
                          <w:right w:val="dotted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dotted" w:sz="7" w:space="0" w:color="000000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  <w:tr w:rsidR="00797161" w:rsidTr="00797161">
                    <w:trPr>
                      <w:trHeight w:val="115"/>
                    </w:trPr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2.444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21.481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79716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5.387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C6B21" w:rsidRDefault="003C6B2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C6B21" w:rsidRDefault="003C6B21">
                  <w:pPr>
                    <w:spacing w:after="0" w:line="240" w:lineRule="auto"/>
                  </w:pP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3C6B21">
        <w:trPr>
          <w:trHeight w:val="547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rPr>
          <w:trHeight w:val="791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253"/>
            </w:tblGrid>
            <w:tr w:rsidR="003C6B21">
              <w:trPr>
                <w:trHeight w:val="713"/>
              </w:trPr>
              <w:tc>
                <w:tcPr>
                  <w:tcW w:w="5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RECAPITULAŢIE STAT SALARII pe luna 03.2024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3C6B21">
        <w:trPr>
          <w:trHeight w:val="287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  <w:gridSpan w:val="23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03"/>
              <w:gridCol w:w="9277"/>
              <w:gridCol w:w="853"/>
              <w:gridCol w:w="1194"/>
            </w:tblGrid>
            <w:tr w:rsidR="00797161" w:rsidTr="00797161">
              <w:trPr>
                <w:trHeight w:val="281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Numărcurent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Explicatii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Total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Salarii brute (salariul de bazăşialtedrepturiincluseînsalariul de bază)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58.004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Sporuriînafarasalariului de bază din care: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5.431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Indemnizaţiepredaresimultană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Spor condiţiivătămătoare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2,3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Indemnizaţie zone izolate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2,4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Practicăpedagogică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2,5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Control financiarpreventiv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2,6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Spor de handicap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2,7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Spor noapte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2,8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Spor model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2,9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Spor Legea 490/2004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2,10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Indemnizațietitlu doctor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2,11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Spor suprasolicitare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2.987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2,12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Indemnizațiehrană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2.444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2,13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Majorare HG325/2018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2,14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Spor complexitate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2,15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Spor Anexa II - L153/2017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2,16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Majorare art 16_L153/202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Majoraresalariuîncadrare (anexa 2 articolul 9(2), Legea 284/2010)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Indemnizaţiiconcedii de odihnă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2.631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Indemnizaţiiconcediimedicale din fondul de salarii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Indemnizaţiiconcediimedicale din fondulnaţionalunic de asigurărisociale de sănătate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Indemnizaţiiconcediimedicaledin  fondul de asigurăriaccidente de muncăşiboliprofesionale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Zile liberepentrusupraveghereacopiilorLegea 19/2020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Plata cu ora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13.108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Drepturicumul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5.889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11.1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Sumeexamenenaţionale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7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11.2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Sumeconcursuri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Alte drepturi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OUG48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Hotărârijudecătoreşti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Bazăcalculcontribuţieangajator fond şomaj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Bazăcalculcontribuţieangajatorasigurărisociale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Bazăcalculcontribuţie fond de asigurăriaccidente de muncăşiboliprofesionale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Bazăcalculcotă de contribuţiepentruconcediişiindemnizaţii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Bazăcalculcontribuţieangajator fond de sănătate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Total salarii brute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85.063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Total contribuţiiangajat din care: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35.460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20,1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Contribuţieindividualăşomaj (0.5%)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20,2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Contribuţieindividualăasigurări de sănătate (10%)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8.592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20,3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Contribuţieindividualăasigurărisociale (25%)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21.481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20,4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Impozit pe salarii (10%)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5.387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Avans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Total reţineri din care: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1.388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22,1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Pensiefacultativădeductibilă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22,2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Pensiealimentară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22,3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Titluriexecutorii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22,4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Debite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22,5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Sindicat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438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22,6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Rate bănci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22,7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CAR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Rest platăsalarii din care: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48.513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23,1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pe card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48.513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23,2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numerar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957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CAS angajator (15.8%)</w:t>
                  </w:r>
                </w:p>
              </w:tc>
              <w:tc>
                <w:tcPr>
                  <w:tcW w:w="86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 virat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57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calculat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957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FAAMBP</w:t>
                  </w:r>
                </w:p>
              </w:tc>
              <w:tc>
                <w:tcPr>
                  <w:tcW w:w="86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 virat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57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calculat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957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Fond şomaj (0.5%)</w:t>
                  </w:r>
                </w:p>
              </w:tc>
              <w:tc>
                <w:tcPr>
                  <w:tcW w:w="86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 virat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57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calculat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957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CCCI conform OUG 158 (0.85%)</w:t>
                  </w:r>
                </w:p>
              </w:tc>
              <w:tc>
                <w:tcPr>
                  <w:tcW w:w="86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 virat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57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calculat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957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CCCI pentru AMBP (0.85%)</w:t>
                  </w:r>
                </w:p>
              </w:tc>
              <w:tc>
                <w:tcPr>
                  <w:tcW w:w="86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 virat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57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calculat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957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Fond sănătate (5.2%)</w:t>
                  </w:r>
                </w:p>
              </w:tc>
              <w:tc>
                <w:tcPr>
                  <w:tcW w:w="86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 virat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57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calculat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957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Asig.sănătatepentru AMBP din bugetul de asigurări (5.5%)</w:t>
                  </w:r>
                </w:p>
              </w:tc>
              <w:tc>
                <w:tcPr>
                  <w:tcW w:w="86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 virat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57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calculat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957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Asig. sănătatepentru AMBP din fond salarii (5.5%)</w:t>
                  </w:r>
                </w:p>
              </w:tc>
              <w:tc>
                <w:tcPr>
                  <w:tcW w:w="86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 virat</w:t>
                  </w:r>
                </w:p>
              </w:tc>
              <w:tc>
                <w:tcPr>
                  <w:tcW w:w="122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38"/>
              </w:trPr>
              <w:tc>
                <w:tcPr>
                  <w:tcW w:w="68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57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calculat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97161" w:rsidTr="00797161">
              <w:trPr>
                <w:trHeight w:val="138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9574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Vărsămintepersoane cu handicap (4%)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42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9574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Contribuțiaasiguratoriepentrumuncă</w:t>
                  </w:r>
                </w:p>
              </w:tc>
              <w:tc>
                <w:tcPr>
                  <w:tcW w:w="863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 virat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C6B21">
              <w:trPr>
                <w:trHeight w:val="172"/>
              </w:trPr>
              <w:tc>
                <w:tcPr>
                  <w:tcW w:w="6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957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3C6B21">
                  <w:pPr>
                    <w:spacing w:after="0" w:line="240" w:lineRule="auto"/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calculat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3C6B21">
        <w:trPr>
          <w:trHeight w:val="282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797161" w:rsidTr="00797161"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852"/>
            </w:tblGrid>
            <w:tr w:rsidR="003C6B21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Ordonator de credite</w:t>
                  </w:r>
                </w:p>
              </w:tc>
            </w:tr>
            <w:tr w:rsidR="003C6B21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prof.NASULEA ANGELA - 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571"/>
            </w:tblGrid>
            <w:tr w:rsidR="003C6B21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Contabilşef</w:t>
                  </w:r>
                </w:p>
              </w:tc>
            </w:tr>
            <w:tr w:rsidR="003C6B21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TRUICAN MIHAELA - 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2"/>
            </w:tblGrid>
            <w:tr w:rsidR="003C6B21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3C6B21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TUREA GABRIELA - 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3C6B21">
        <w:trPr>
          <w:trHeight w:val="220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  <w:tr w:rsidR="003C6B21">
        <w:trPr>
          <w:trHeight w:val="288"/>
        </w:trPr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6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49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55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82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80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64"/>
            </w:tblGrid>
            <w:tr w:rsidR="003C6B21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B21" w:rsidRDefault="00797161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</w:t>
                  </w:r>
                  <w:r w:rsidR="00645A52"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 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unităţii</w:t>
                  </w:r>
                </w:p>
              </w:tc>
            </w:tr>
          </w:tbl>
          <w:p w:rsidR="003C6B21" w:rsidRDefault="003C6B21">
            <w:pPr>
              <w:spacing w:after="0" w:line="240" w:lineRule="auto"/>
            </w:pPr>
          </w:p>
        </w:tc>
        <w:tc>
          <w:tcPr>
            <w:tcW w:w="34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2159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1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18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608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582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B21" w:rsidRDefault="003C6B21">
            <w:pPr>
              <w:pStyle w:val="EmptyCellLayoutStyle"/>
              <w:spacing w:after="0" w:line="240" w:lineRule="auto"/>
            </w:pPr>
          </w:p>
        </w:tc>
      </w:tr>
    </w:tbl>
    <w:p w:rsidR="003C6B21" w:rsidRDefault="003C6B21">
      <w:pPr>
        <w:spacing w:after="0" w:line="240" w:lineRule="auto"/>
      </w:pPr>
    </w:p>
    <w:sectPr w:rsidR="003C6B21" w:rsidSect="000B5DFA">
      <w:footerReference w:type="default" r:id="rId7"/>
      <w:pgSz w:w="16990" w:h="11905"/>
      <w:pgMar w:top="720" w:right="576" w:bottom="720" w:left="5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00" w:rsidRDefault="00EF1A00">
      <w:pPr>
        <w:spacing w:after="0" w:line="240" w:lineRule="auto"/>
      </w:pPr>
      <w:r>
        <w:separator/>
      </w:r>
    </w:p>
  </w:endnote>
  <w:endnote w:type="continuationSeparator" w:id="1">
    <w:p w:rsidR="00EF1A00" w:rsidRDefault="00EF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79"/>
      <w:gridCol w:w="4643"/>
      <w:gridCol w:w="6768"/>
      <w:gridCol w:w="1439"/>
      <w:gridCol w:w="2806"/>
    </w:tblGrid>
    <w:tr w:rsidR="00797161">
      <w:tc>
        <w:tcPr>
          <w:tcW w:w="179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  <w:tc>
        <w:tcPr>
          <w:tcW w:w="6768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  <w:tc>
        <w:tcPr>
          <w:tcW w:w="2806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</w:tr>
    <w:tr w:rsidR="00797161">
      <w:tc>
        <w:tcPr>
          <w:tcW w:w="179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643"/>
          </w:tblGrid>
          <w:tr w:rsidR="00797161">
            <w:trPr>
              <w:trHeight w:val="209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7161" w:rsidRDefault="0079716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28.03.2024 20:32</w:t>
                </w:r>
              </w:p>
            </w:tc>
          </w:tr>
        </w:tbl>
        <w:p w:rsidR="00797161" w:rsidRDefault="00797161">
          <w:pPr>
            <w:spacing w:after="0" w:line="240" w:lineRule="auto"/>
          </w:pPr>
        </w:p>
      </w:tc>
      <w:tc>
        <w:tcPr>
          <w:tcW w:w="6768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  <w:tc>
        <w:tcPr>
          <w:tcW w:w="2806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</w:tr>
    <w:tr w:rsidR="00797161">
      <w:tc>
        <w:tcPr>
          <w:tcW w:w="179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797161" w:rsidRDefault="00797161">
          <w:pPr>
            <w:pStyle w:val="EmptyCellLayoutStyle"/>
            <w:spacing w:after="0" w:line="240" w:lineRule="auto"/>
          </w:pPr>
        </w:p>
      </w:tc>
      <w:tc>
        <w:tcPr>
          <w:tcW w:w="6768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797161">
            <w:trPr>
              <w:trHeight w:val="173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7161" w:rsidRDefault="0079716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 w:rsidR="000B5DFA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 w:rsidR="000B5DFA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45A5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5</w:t>
                </w:r>
                <w:r w:rsidR="000B5DFA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 w:rsidR="000B5DFA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0B5DFA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45A5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8</w:t>
                </w:r>
                <w:r w:rsidR="000B5DFA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97161" w:rsidRDefault="00797161">
          <w:pPr>
            <w:spacing w:after="0" w:line="240" w:lineRule="auto"/>
          </w:pPr>
        </w:p>
      </w:tc>
      <w:tc>
        <w:tcPr>
          <w:tcW w:w="2806" w:type="dxa"/>
        </w:tcPr>
        <w:p w:rsidR="00797161" w:rsidRDefault="0079716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00" w:rsidRDefault="00EF1A00">
      <w:pPr>
        <w:spacing w:after="0" w:line="240" w:lineRule="auto"/>
      </w:pPr>
      <w:r>
        <w:separator/>
      </w:r>
    </w:p>
  </w:footnote>
  <w:footnote w:type="continuationSeparator" w:id="1">
    <w:p w:rsidR="00EF1A00" w:rsidRDefault="00EF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C6B21"/>
    <w:rsid w:val="000B5DFA"/>
    <w:rsid w:val="00284032"/>
    <w:rsid w:val="002D08A8"/>
    <w:rsid w:val="003C6B21"/>
    <w:rsid w:val="00645A52"/>
    <w:rsid w:val="00797161"/>
    <w:rsid w:val="007D1D4C"/>
    <w:rsid w:val="0093035C"/>
    <w:rsid w:val="00EF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0B5DF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MECTS</dc:creator>
  <dc:description/>
  <cp:lastModifiedBy>Octavia Anghel</cp:lastModifiedBy>
  <cp:revision>3</cp:revision>
  <dcterms:created xsi:type="dcterms:W3CDTF">2024-03-29T08:13:00Z</dcterms:created>
  <dcterms:modified xsi:type="dcterms:W3CDTF">2024-03-31T15:14:00Z</dcterms:modified>
</cp:coreProperties>
</file>